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87D" w:rsidRPr="00BB7D3F" w:rsidRDefault="00EA587D" w:rsidP="00EA587D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/>
          <w:sz w:val="20"/>
          <w:szCs w:val="20"/>
        </w:rPr>
      </w:pPr>
      <w:r w:rsidRPr="00BB7D3F">
        <w:rPr>
          <w:rFonts w:ascii="Times New Roman" w:hAnsi="Times New Roman"/>
          <w:sz w:val="20"/>
          <w:szCs w:val="20"/>
        </w:rPr>
        <w:t>ПРОЕКТ</w:t>
      </w:r>
    </w:p>
    <w:p w:rsidR="00EA587D" w:rsidRPr="00BB7D3F" w:rsidRDefault="00EA587D" w:rsidP="00EA587D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/>
          <w:sz w:val="20"/>
          <w:szCs w:val="20"/>
        </w:rPr>
      </w:pPr>
      <w:r w:rsidRPr="00BB7D3F">
        <w:rPr>
          <w:rFonts w:ascii="Times New Roman" w:hAnsi="Times New Roman"/>
          <w:sz w:val="20"/>
          <w:szCs w:val="20"/>
        </w:rPr>
        <w:t>Проект постановления Правительства</w:t>
      </w:r>
    </w:p>
    <w:p w:rsidR="00EA587D" w:rsidRPr="00BB7D3F" w:rsidRDefault="00EA587D" w:rsidP="00EA587D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/>
          <w:sz w:val="20"/>
          <w:szCs w:val="20"/>
        </w:rPr>
      </w:pPr>
      <w:r w:rsidRPr="00BB7D3F">
        <w:rPr>
          <w:rFonts w:ascii="Times New Roman" w:hAnsi="Times New Roman"/>
          <w:sz w:val="20"/>
          <w:szCs w:val="20"/>
        </w:rPr>
        <w:t xml:space="preserve">Московской области </w:t>
      </w:r>
      <w:proofErr w:type="gramStart"/>
      <w:r w:rsidRPr="00BB7D3F">
        <w:rPr>
          <w:rFonts w:ascii="Times New Roman" w:hAnsi="Times New Roman"/>
          <w:sz w:val="20"/>
          <w:szCs w:val="20"/>
        </w:rPr>
        <w:t>рассмотрен</w:t>
      </w:r>
      <w:proofErr w:type="gramEnd"/>
    </w:p>
    <w:p w:rsidR="00EA587D" w:rsidRPr="00BB7D3F" w:rsidRDefault="00EA587D" w:rsidP="00EA587D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/>
          <w:sz w:val="20"/>
          <w:szCs w:val="20"/>
        </w:rPr>
      </w:pPr>
      <w:r w:rsidRPr="00BB7D3F">
        <w:rPr>
          <w:rFonts w:ascii="Times New Roman" w:hAnsi="Times New Roman"/>
          <w:sz w:val="20"/>
          <w:szCs w:val="20"/>
        </w:rPr>
        <w:t>на заседании Правительства</w:t>
      </w:r>
    </w:p>
    <w:p w:rsidR="00EA587D" w:rsidRPr="00BB7D3F" w:rsidRDefault="00EA587D" w:rsidP="00EA587D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/>
          <w:sz w:val="20"/>
          <w:szCs w:val="20"/>
        </w:rPr>
      </w:pPr>
      <w:r w:rsidRPr="00BB7D3F">
        <w:rPr>
          <w:rFonts w:ascii="Times New Roman" w:hAnsi="Times New Roman"/>
          <w:sz w:val="20"/>
          <w:szCs w:val="20"/>
        </w:rPr>
        <w:t xml:space="preserve">Московской области </w:t>
      </w:r>
      <w:r>
        <w:rPr>
          <w:rFonts w:ascii="Times New Roman" w:hAnsi="Times New Roman"/>
          <w:sz w:val="20"/>
          <w:szCs w:val="20"/>
        </w:rPr>
        <w:t>15</w:t>
      </w:r>
      <w:r w:rsidRPr="00BB7D3F">
        <w:rPr>
          <w:rFonts w:ascii="Times New Roman" w:hAnsi="Times New Roman"/>
          <w:sz w:val="20"/>
          <w:szCs w:val="20"/>
        </w:rPr>
        <w:t>.10.201</w:t>
      </w:r>
      <w:r>
        <w:rPr>
          <w:rFonts w:ascii="Times New Roman" w:hAnsi="Times New Roman"/>
          <w:sz w:val="20"/>
          <w:szCs w:val="20"/>
        </w:rPr>
        <w:t>9</w:t>
      </w:r>
    </w:p>
    <w:p w:rsidR="00F44241" w:rsidRPr="00EA587D" w:rsidRDefault="00F44241" w:rsidP="00F442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4241" w:rsidRPr="00EA587D" w:rsidRDefault="00F44241" w:rsidP="005B3369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EA587D">
        <w:rPr>
          <w:rFonts w:ascii="Times New Roman" w:hAnsi="Times New Roman"/>
          <w:sz w:val="24"/>
          <w:szCs w:val="24"/>
        </w:rPr>
        <w:t>Паспорт государственной программы Московской области «Спорт Подмосковья»</w:t>
      </w:r>
    </w:p>
    <w:p w:rsidR="00F44241" w:rsidRPr="00EA587D" w:rsidRDefault="00F44241" w:rsidP="00F442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22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0"/>
        <w:gridCol w:w="1561"/>
        <w:gridCol w:w="1558"/>
        <w:gridCol w:w="1413"/>
        <w:gridCol w:w="1419"/>
        <w:gridCol w:w="1388"/>
        <w:gridCol w:w="1388"/>
        <w:gridCol w:w="1473"/>
        <w:gridCol w:w="1426"/>
        <w:gridCol w:w="1419"/>
      </w:tblGrid>
      <w:tr w:rsidR="00A93743" w:rsidRPr="00EA587D" w:rsidTr="00A93743">
        <w:trPr>
          <w:trHeight w:val="616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41" w:rsidRPr="00746EF9" w:rsidRDefault="00F44241" w:rsidP="00F70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Координатор государственной программы</w:t>
            </w:r>
          </w:p>
        </w:tc>
        <w:tc>
          <w:tcPr>
            <w:tcW w:w="414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41" w:rsidRPr="00746EF9" w:rsidRDefault="00F44241" w:rsidP="00677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 xml:space="preserve">Первый заместитель Председателя Правительства Московской области – министр образования Московской области </w:t>
            </w:r>
            <w:r w:rsidR="007846B8" w:rsidRPr="00746EF9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677CB2" w:rsidRPr="00746EF9">
              <w:rPr>
                <w:rFonts w:ascii="Times New Roman" w:hAnsi="Times New Roman"/>
                <w:sz w:val="24"/>
                <w:szCs w:val="24"/>
              </w:rPr>
              <w:t xml:space="preserve">О.С. </w:t>
            </w:r>
            <w:proofErr w:type="spellStart"/>
            <w:r w:rsidRPr="00746EF9">
              <w:rPr>
                <w:rFonts w:ascii="Times New Roman" w:hAnsi="Times New Roman"/>
                <w:sz w:val="24"/>
                <w:szCs w:val="24"/>
              </w:rPr>
              <w:t>Забралова</w:t>
            </w:r>
            <w:proofErr w:type="spellEnd"/>
            <w:r w:rsidRPr="00746E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93743" w:rsidRPr="00EA587D" w:rsidTr="00A93743">
        <w:trPr>
          <w:trHeight w:val="413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41" w:rsidRPr="00746EF9" w:rsidRDefault="00F44241" w:rsidP="00F70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Государственный заказчик программы</w:t>
            </w:r>
          </w:p>
        </w:tc>
        <w:tc>
          <w:tcPr>
            <w:tcW w:w="414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41" w:rsidRPr="00746EF9" w:rsidRDefault="00F44241" w:rsidP="007D07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Министерство физической культуры и спорта Московской области</w:t>
            </w:r>
          </w:p>
        </w:tc>
      </w:tr>
      <w:tr w:rsidR="00A93743" w:rsidRPr="00EA587D" w:rsidTr="00746EF9">
        <w:trPr>
          <w:trHeight w:val="2579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41" w:rsidRPr="00746EF9" w:rsidRDefault="00F44241" w:rsidP="00F70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414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41" w:rsidRPr="00746EF9" w:rsidRDefault="00F44241" w:rsidP="00677CB2">
            <w:pPr>
              <w:pStyle w:val="a3"/>
              <w:tabs>
                <w:tab w:val="left" w:pos="1114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Обеспечение возможности жителям Московской области систематически заниматься физической</w:t>
            </w:r>
            <w:r w:rsidR="00677CB2" w:rsidRPr="00746E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EF9">
              <w:rPr>
                <w:rFonts w:ascii="Times New Roman" w:hAnsi="Times New Roman"/>
                <w:sz w:val="24"/>
                <w:szCs w:val="24"/>
              </w:rPr>
              <w:t>культурой и спортом;</w:t>
            </w:r>
          </w:p>
          <w:p w:rsidR="00F44241" w:rsidRPr="00746EF9" w:rsidRDefault="00F44241" w:rsidP="007D075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Создание условий для проведения на высоком организационном уровне чемпионата мира по футболу в 2018 году в соответствии с обязательствами, установленными в Заявочной книге «Россия-2018», а также эффективное использование тренировочных площадок после чемпионата мира по футболу;</w:t>
            </w:r>
          </w:p>
          <w:p w:rsidR="00F44241" w:rsidRPr="00746EF9" w:rsidRDefault="00F44241" w:rsidP="007D075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Подготовка спортивного резерва для спортивных сборных команд Московской области и спортивных сборных команд Российской Федерации путём формирования государственной системы подготовки</w:t>
            </w:r>
            <w:r w:rsidR="00677CB2" w:rsidRPr="00746E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EF9">
              <w:rPr>
                <w:rFonts w:ascii="Times New Roman" w:hAnsi="Times New Roman"/>
                <w:sz w:val="24"/>
                <w:szCs w:val="24"/>
              </w:rPr>
              <w:t>спортивного резерва в Московской области;</w:t>
            </w:r>
          </w:p>
          <w:p w:rsidR="00F44241" w:rsidRPr="00746EF9" w:rsidRDefault="00F44241" w:rsidP="007846B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Обеспечение эффективного финансового, информационного, методического и кадрового</w:t>
            </w:r>
            <w:r w:rsidR="00677CB2" w:rsidRPr="00746E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EF9">
              <w:rPr>
                <w:rFonts w:ascii="Times New Roman" w:hAnsi="Times New Roman"/>
                <w:sz w:val="24"/>
                <w:szCs w:val="24"/>
              </w:rPr>
              <w:t>сопровождения</w:t>
            </w:r>
            <w:r w:rsidR="007846B8" w:rsidRPr="00746E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EF9">
              <w:rPr>
                <w:rFonts w:ascii="Times New Roman" w:hAnsi="Times New Roman"/>
                <w:sz w:val="24"/>
                <w:szCs w:val="24"/>
              </w:rPr>
              <w:t>деятельности Министерства физической культуры и спорта Московской области</w:t>
            </w:r>
          </w:p>
        </w:tc>
      </w:tr>
      <w:tr w:rsidR="00A93743" w:rsidRPr="00EA587D" w:rsidTr="00A93743">
        <w:trPr>
          <w:trHeight w:val="1551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41" w:rsidRPr="00746EF9" w:rsidRDefault="00F44241" w:rsidP="00F70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414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41" w:rsidRPr="00746EF9" w:rsidRDefault="00F44241" w:rsidP="007D07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 xml:space="preserve">Подпрограмма I «Развитие физической культуры и спорта в Московской области» </w:t>
            </w:r>
          </w:p>
          <w:p w:rsidR="00F44241" w:rsidRPr="00746EF9" w:rsidRDefault="00F44241" w:rsidP="00A93743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Подпрограмма II «Подготовка к проведению в 2018 году чемпионата мира по футболу и эффективное</w:t>
            </w:r>
            <w:r w:rsidR="007846B8" w:rsidRPr="00746E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EF9">
              <w:rPr>
                <w:rFonts w:ascii="Times New Roman" w:hAnsi="Times New Roman"/>
                <w:sz w:val="24"/>
                <w:szCs w:val="24"/>
              </w:rPr>
              <w:t>использование тренировочных площадок после чемпионата мира по футболу»</w:t>
            </w:r>
          </w:p>
          <w:p w:rsidR="00F44241" w:rsidRPr="00746EF9" w:rsidRDefault="00F44241" w:rsidP="007D07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746EF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746EF9">
              <w:rPr>
                <w:rFonts w:ascii="Times New Roman" w:hAnsi="Times New Roman"/>
                <w:sz w:val="24"/>
                <w:szCs w:val="24"/>
              </w:rPr>
              <w:t xml:space="preserve"> «Подготовка спортивного резерва» </w:t>
            </w:r>
          </w:p>
          <w:p w:rsidR="00F44241" w:rsidRPr="00746EF9" w:rsidRDefault="00F44241" w:rsidP="007D07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Подпрограмма I</w:t>
            </w:r>
            <w:r w:rsidRPr="00746EF9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746EF9">
              <w:rPr>
                <w:rFonts w:ascii="Times New Roman" w:hAnsi="Times New Roman"/>
                <w:sz w:val="24"/>
                <w:szCs w:val="24"/>
              </w:rPr>
              <w:t xml:space="preserve"> «Обеспечивающая подпрограмма» </w:t>
            </w:r>
          </w:p>
        </w:tc>
      </w:tr>
      <w:tr w:rsidR="00A93743" w:rsidRPr="00EA587D" w:rsidTr="00746EF9">
        <w:trPr>
          <w:trHeight w:val="258"/>
        </w:trPr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743" w:rsidRPr="00746EF9" w:rsidRDefault="00F44241" w:rsidP="00F70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Источники финансирования государственной программы, в том числе по годам:</w:t>
            </w:r>
          </w:p>
        </w:tc>
        <w:tc>
          <w:tcPr>
            <w:tcW w:w="414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EF9" w:rsidRPr="00746EF9" w:rsidRDefault="00F44241" w:rsidP="00746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Расходы (тыс. рублей)</w:t>
            </w:r>
          </w:p>
        </w:tc>
      </w:tr>
      <w:tr w:rsidR="00A93743" w:rsidRPr="00EA587D" w:rsidTr="00A93743">
        <w:trPr>
          <w:trHeight w:val="510"/>
        </w:trPr>
        <w:tc>
          <w:tcPr>
            <w:tcW w:w="8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241" w:rsidRPr="00746EF9" w:rsidRDefault="00F44241" w:rsidP="00F70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41" w:rsidRPr="00746EF9" w:rsidRDefault="00F44241" w:rsidP="00677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41" w:rsidRPr="00746EF9" w:rsidRDefault="00F44241" w:rsidP="00677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41" w:rsidRPr="00746EF9" w:rsidRDefault="00F44241" w:rsidP="00677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41" w:rsidRPr="00746EF9" w:rsidRDefault="00F44241" w:rsidP="00677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41" w:rsidRPr="00746EF9" w:rsidRDefault="00F44241" w:rsidP="00677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41" w:rsidRPr="00746EF9" w:rsidRDefault="00F44241" w:rsidP="00677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41" w:rsidRPr="00746EF9" w:rsidRDefault="00F44241" w:rsidP="00677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41" w:rsidRPr="00746EF9" w:rsidRDefault="00F44241" w:rsidP="00677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41" w:rsidRPr="00746EF9" w:rsidRDefault="00F44241" w:rsidP="00677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</w:tr>
      <w:tr w:rsidR="00A93743" w:rsidRPr="00EA587D" w:rsidTr="00A93743">
        <w:trPr>
          <w:trHeight w:val="7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41" w:rsidRPr="00746EF9" w:rsidRDefault="00A93743" w:rsidP="00F702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1" w:colLast="8"/>
            <w:r w:rsidRPr="00746EF9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  <w:r w:rsidR="00F44241" w:rsidRPr="00746EF9">
              <w:rPr>
                <w:rFonts w:ascii="Times New Roman" w:hAnsi="Times New Roman"/>
                <w:sz w:val="24"/>
                <w:szCs w:val="24"/>
              </w:rPr>
              <w:t>бюджета Московской области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87653D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58 056 597,0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8 129 30</w:t>
            </w:r>
            <w:r w:rsidR="006D6260"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6D6260"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8 098 571,3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6 546 935,7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7 220 024,0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7 281 373,0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7 129 068,0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6 855 </w:t>
            </w:r>
            <w:r w:rsidR="006D6260"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CE1E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6 795 </w:t>
            </w:r>
            <w:r w:rsidR="00CE1E6C"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690</w:t>
            </w: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A93743" w:rsidRPr="00EA587D" w:rsidTr="00A93743">
        <w:trPr>
          <w:trHeight w:val="26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41" w:rsidRPr="00746EF9" w:rsidRDefault="00F44241" w:rsidP="00F702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lastRenderedPageBreak/>
              <w:t>Средства федерального       бюджета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1 746 682,</w:t>
            </w:r>
            <w:r w:rsidR="006D6260"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649 924,4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305 152,</w:t>
            </w:r>
            <w:r w:rsidR="006D6260"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370 056,4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262 382,0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106 861,0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52 306,0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93743" w:rsidRPr="00EA587D" w:rsidTr="00A93743">
        <w:trPr>
          <w:trHeight w:val="7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41" w:rsidRPr="00746EF9" w:rsidRDefault="00F44241" w:rsidP="00F702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B64A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2 984 625,</w:t>
            </w:r>
            <w:r w:rsidR="00B64A39"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1 413 704,4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770 542,</w:t>
            </w:r>
            <w:r w:rsidR="006D6260"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243 971,</w:t>
            </w:r>
            <w:r w:rsidR="006D6260"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339 498,1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140 753,</w:t>
            </w:r>
            <w:r w:rsidR="006D6260"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56 095,7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20 060,0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7D07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A93743" w:rsidRPr="00EA587D" w:rsidTr="00A93743">
        <w:trPr>
          <w:trHeight w:val="166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41" w:rsidRPr="00746EF9" w:rsidRDefault="00F44241" w:rsidP="00F702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sz w:val="24"/>
                <w:szCs w:val="24"/>
              </w:rPr>
              <w:t>Всего, в том числе по годам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87653D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62 787 904,9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10 192 933,</w:t>
            </w:r>
            <w:r w:rsidR="006D6260"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9 174 266,</w:t>
            </w:r>
            <w:r w:rsidR="006D6260"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7 160 963,</w:t>
            </w:r>
            <w:r w:rsidR="006D6260"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7 821 904,1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7 528 987,</w:t>
            </w:r>
            <w:r w:rsidR="006D6260"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7 237 469,7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6D6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6 875 </w:t>
            </w:r>
            <w:r w:rsidR="006D6260"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690</w:t>
            </w: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1" w:rsidRPr="00746EF9" w:rsidRDefault="00F44241" w:rsidP="00CE1E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6 795 </w:t>
            </w:r>
            <w:r w:rsidR="00CE1E6C"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690</w:t>
            </w:r>
            <w:r w:rsidRPr="00746EF9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bookmarkEnd w:id="0"/>
    </w:tbl>
    <w:p w:rsidR="00F44241" w:rsidRPr="00EA587D" w:rsidRDefault="00F44241" w:rsidP="00F44241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</w:p>
    <w:p w:rsidR="006D6260" w:rsidRPr="00EA587D" w:rsidRDefault="006D6260" w:rsidP="00F44241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</w:p>
    <w:p w:rsidR="006D6260" w:rsidRPr="00EA587D" w:rsidRDefault="006D6260" w:rsidP="00F44241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</w:p>
    <w:p w:rsidR="006D6260" w:rsidRPr="00EA587D" w:rsidRDefault="006D6260" w:rsidP="00F44241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</w:p>
    <w:p w:rsidR="006D6260" w:rsidRPr="00EA587D" w:rsidRDefault="006D6260" w:rsidP="00F44241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</w:p>
    <w:p w:rsidR="006D6260" w:rsidRPr="00EA587D" w:rsidRDefault="006D6260" w:rsidP="00F44241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</w:p>
    <w:p w:rsidR="006D6260" w:rsidRPr="00EA587D" w:rsidRDefault="006D6260" w:rsidP="00F44241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</w:p>
    <w:p w:rsidR="006D6260" w:rsidRPr="00EA587D" w:rsidRDefault="006D6260" w:rsidP="00F44241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</w:p>
    <w:p w:rsidR="006D6260" w:rsidRPr="00EA587D" w:rsidRDefault="006D6260" w:rsidP="00F44241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</w:p>
    <w:p w:rsidR="006D6260" w:rsidRPr="00EA587D" w:rsidRDefault="006D6260" w:rsidP="00F44241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</w:p>
    <w:p w:rsidR="006D6260" w:rsidRPr="00EA587D" w:rsidRDefault="006D6260" w:rsidP="00F44241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</w:p>
    <w:p w:rsidR="006D6260" w:rsidRPr="00EA587D" w:rsidRDefault="006D6260" w:rsidP="00F44241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</w:p>
    <w:p w:rsidR="006D6260" w:rsidRPr="00EA587D" w:rsidRDefault="006D6260" w:rsidP="00F44241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</w:p>
    <w:p w:rsidR="006D6260" w:rsidRPr="00EA587D" w:rsidRDefault="006D6260" w:rsidP="00F44241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</w:p>
    <w:p w:rsidR="006D6260" w:rsidRDefault="006D6260" w:rsidP="00F44241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sectPr w:rsidR="006D6260" w:rsidSect="00EA587D">
      <w:pgSz w:w="16838" w:h="11906" w:orient="landscape"/>
      <w:pgMar w:top="709" w:right="567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B07" w:rsidRDefault="00E94B07" w:rsidP="00EA587D">
      <w:pPr>
        <w:spacing w:after="0" w:line="240" w:lineRule="auto"/>
      </w:pPr>
      <w:r>
        <w:separator/>
      </w:r>
    </w:p>
  </w:endnote>
  <w:endnote w:type="continuationSeparator" w:id="0">
    <w:p w:rsidR="00E94B07" w:rsidRDefault="00E94B07" w:rsidP="00EA5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B07" w:rsidRDefault="00E94B07" w:rsidP="00EA587D">
      <w:pPr>
        <w:spacing w:after="0" w:line="240" w:lineRule="auto"/>
      </w:pPr>
      <w:r>
        <w:separator/>
      </w:r>
    </w:p>
  </w:footnote>
  <w:footnote w:type="continuationSeparator" w:id="0">
    <w:p w:rsidR="00E94B07" w:rsidRDefault="00E94B07" w:rsidP="00EA58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4241"/>
    <w:rsid w:val="00157609"/>
    <w:rsid w:val="00470CD9"/>
    <w:rsid w:val="005552F4"/>
    <w:rsid w:val="005B3369"/>
    <w:rsid w:val="00677CB2"/>
    <w:rsid w:val="006D6260"/>
    <w:rsid w:val="00746EF9"/>
    <w:rsid w:val="007846B8"/>
    <w:rsid w:val="007D4CEB"/>
    <w:rsid w:val="00812E45"/>
    <w:rsid w:val="008148B0"/>
    <w:rsid w:val="0087653D"/>
    <w:rsid w:val="00A922C0"/>
    <w:rsid w:val="00A93743"/>
    <w:rsid w:val="00B54DFF"/>
    <w:rsid w:val="00B62681"/>
    <w:rsid w:val="00B64A39"/>
    <w:rsid w:val="00CE1E6C"/>
    <w:rsid w:val="00D17DC7"/>
    <w:rsid w:val="00DC0EA5"/>
    <w:rsid w:val="00DE0435"/>
    <w:rsid w:val="00E05C87"/>
    <w:rsid w:val="00E94B07"/>
    <w:rsid w:val="00EA587D"/>
    <w:rsid w:val="00F44241"/>
    <w:rsid w:val="00F70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2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241"/>
    <w:pPr>
      <w:ind w:left="720"/>
      <w:contextualSpacing/>
    </w:pPr>
  </w:style>
  <w:style w:type="paragraph" w:customStyle="1" w:styleId="ConsPlusNormal">
    <w:name w:val="ConsPlusNormal"/>
    <w:rsid w:val="00F442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442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EA5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A587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EA5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A587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Soloveva</dc:creator>
  <cp:lastModifiedBy>Sidorova</cp:lastModifiedBy>
  <cp:revision>3</cp:revision>
  <cp:lastPrinted>2019-10-22T13:30:00Z</cp:lastPrinted>
  <dcterms:created xsi:type="dcterms:W3CDTF">2019-10-23T07:12:00Z</dcterms:created>
  <dcterms:modified xsi:type="dcterms:W3CDTF">2019-10-23T10:28:00Z</dcterms:modified>
</cp:coreProperties>
</file>